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8A" w:rsidRPr="00094862" w:rsidRDefault="00A1058A" w:rsidP="00A1058A">
      <w:pPr>
        <w:rPr>
          <w:rFonts w:ascii="宋体" w:eastAsia="宋体" w:hAnsi="宋体"/>
          <w:sz w:val="32"/>
          <w:szCs w:val="32"/>
        </w:rPr>
      </w:pPr>
      <w:r w:rsidRPr="00094862">
        <w:rPr>
          <w:rFonts w:ascii="宋体" w:eastAsia="宋体" w:hAnsi="宋体" w:hint="eastAsia"/>
          <w:sz w:val="32"/>
          <w:szCs w:val="32"/>
        </w:rPr>
        <w:t>附件：</w:t>
      </w:r>
    </w:p>
    <w:p w:rsidR="00A1058A" w:rsidRDefault="00094862" w:rsidP="0033174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="00331742" w:rsidRPr="00094862">
        <w:rPr>
          <w:rFonts w:asciiTheme="majorEastAsia" w:eastAsiaTheme="majorEastAsia" w:hAnsiTheme="majorEastAsia" w:hint="eastAsia"/>
          <w:b/>
          <w:sz w:val="44"/>
          <w:szCs w:val="44"/>
        </w:rPr>
        <w:t>强制检定的压力表适用范围</w:t>
      </w:r>
      <w:r w:rsidR="003B4040" w:rsidRPr="00094862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094862" w:rsidRPr="00094862" w:rsidRDefault="00094862" w:rsidP="0033174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8930"/>
      </w:tblGrid>
      <w:tr w:rsidR="00B438F2" w:rsidRPr="00E91111" w:rsidTr="00094862">
        <w:trPr>
          <w:trHeight w:val="345"/>
        </w:trPr>
        <w:tc>
          <w:tcPr>
            <w:tcW w:w="1069" w:type="dxa"/>
            <w:vAlign w:val="center"/>
          </w:tcPr>
          <w:p w:rsidR="00B438F2" w:rsidRPr="00094862" w:rsidRDefault="00B438F2" w:rsidP="00094862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普通压力表</w:t>
            </w:r>
          </w:p>
        </w:tc>
        <w:tc>
          <w:tcPr>
            <w:tcW w:w="8930" w:type="dxa"/>
          </w:tcPr>
          <w:p w:rsidR="00B438F2" w:rsidRPr="00094862" w:rsidRDefault="00B438F2" w:rsidP="004C4502">
            <w:pPr>
              <w:spacing w:line="320" w:lineRule="exact"/>
              <w:rPr>
                <w:rFonts w:ascii="仿宋_GB2312" w:eastAsia="仿宋_GB2312" w:hAnsi="华文中宋" w:hint="eastAsia"/>
                <w:b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用于安全防护：</w:t>
            </w:r>
          </w:p>
          <w:p w:rsidR="00B438F2" w:rsidRPr="00094862" w:rsidRDefault="00770ED9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  <w:r w:rsidR="00094862">
              <w:rPr>
                <w:rFonts w:ascii="仿宋_GB2312" w:eastAsia="仿宋_GB2312" w:hAnsi="华文中宋" w:hint="eastAsia"/>
                <w:sz w:val="24"/>
                <w:szCs w:val="24"/>
              </w:rPr>
              <w:t>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锅炉主气缸和给水压力部位的测量；</w:t>
            </w:r>
          </w:p>
          <w:p w:rsidR="00770ED9" w:rsidRPr="00094862" w:rsidRDefault="00C335FE" w:rsidP="00094862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770ED9" w:rsidRPr="00094862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612A73" w:rsidRPr="00094862">
              <w:rPr>
                <w:rFonts w:ascii="仿宋_GB2312" w:eastAsia="仿宋_GB2312" w:hint="eastAsia"/>
                <w:sz w:val="24"/>
                <w:szCs w:val="24"/>
              </w:rPr>
              <w:t>如辖区内火电厂、工矿企业等使用的锅炉，一般其主气缸会安装1个压力表</w:t>
            </w:r>
            <w:r w:rsidR="00425918" w:rsidRPr="00094862">
              <w:rPr>
                <w:rFonts w:ascii="仿宋_GB2312" w:eastAsia="仿宋_GB2312" w:hint="eastAsia"/>
                <w:sz w:val="24"/>
                <w:szCs w:val="24"/>
              </w:rPr>
              <w:t>进行压力测量</w:t>
            </w:r>
            <w:r w:rsidR="00612A73" w:rsidRPr="00094862">
              <w:rPr>
                <w:rFonts w:ascii="仿宋_GB2312" w:eastAsia="仿宋_GB2312" w:hint="eastAsia"/>
                <w:sz w:val="24"/>
                <w:szCs w:val="24"/>
              </w:rPr>
              <w:t>，以及</w:t>
            </w:r>
            <w:r w:rsidR="00425918" w:rsidRPr="00094862">
              <w:rPr>
                <w:rFonts w:ascii="仿宋_GB2312" w:eastAsia="仿宋_GB2312" w:hint="eastAsia"/>
                <w:sz w:val="24"/>
                <w:szCs w:val="24"/>
              </w:rPr>
              <w:t>锅炉给水系统也会安装1个压力表进行给水压力进行监控。</w:t>
            </w:r>
          </w:p>
          <w:p w:rsidR="00B438F2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固定式空压机风仓及总管压力的测量；</w:t>
            </w:r>
          </w:p>
          <w:p w:rsidR="001923DF" w:rsidRPr="00094862" w:rsidRDefault="00094862" w:rsidP="000F0D4A">
            <w:pPr>
              <w:ind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r w:rsidR="00C335FE"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1923DF" w:rsidRPr="00094862">
              <w:rPr>
                <w:rFonts w:ascii="仿宋_GB2312" w:eastAsia="仿宋_GB2312" w:hint="eastAsia"/>
                <w:sz w:val="24"/>
                <w:szCs w:val="24"/>
              </w:rPr>
              <w:t>：固定式空压机即为安装在</w:t>
            </w:r>
            <w:r w:rsidR="000F0D4A" w:rsidRPr="00094862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="001923DF" w:rsidRPr="00094862">
              <w:rPr>
                <w:rFonts w:ascii="仿宋_GB2312" w:eastAsia="仿宋_GB2312" w:hint="eastAsia"/>
                <w:sz w:val="24"/>
                <w:szCs w:val="24"/>
              </w:rPr>
              <w:t>等不可移动的空压机(车店或工厂等可移动的空压机不属于该范畴)，与固定式空压机配套的储气罐</w:t>
            </w:r>
            <w:r w:rsidR="000F0D4A" w:rsidRPr="00094862">
              <w:rPr>
                <w:rFonts w:ascii="仿宋_GB2312" w:eastAsia="仿宋_GB2312" w:hint="eastAsia"/>
                <w:sz w:val="24"/>
                <w:szCs w:val="24"/>
              </w:rPr>
              <w:t>等即为固定式空压机</w:t>
            </w:r>
            <w:r w:rsidR="006B65CD" w:rsidRPr="00094862">
              <w:rPr>
                <w:rFonts w:ascii="仿宋_GB2312" w:eastAsia="仿宋_GB2312" w:hint="eastAsia"/>
                <w:sz w:val="24"/>
                <w:szCs w:val="24"/>
              </w:rPr>
              <w:t>风仓</w:t>
            </w:r>
            <w:r w:rsidR="000F0D4A" w:rsidRPr="00094862">
              <w:rPr>
                <w:rFonts w:ascii="仿宋_GB2312" w:eastAsia="仿宋_GB2312" w:hint="eastAsia"/>
                <w:sz w:val="24"/>
                <w:szCs w:val="24"/>
              </w:rPr>
              <w:t>，通常一个风仓会安装1个压力表测量；</w:t>
            </w:r>
            <w:r w:rsidR="006B65CD" w:rsidRPr="00094862">
              <w:rPr>
                <w:rFonts w:ascii="仿宋_GB2312" w:eastAsia="仿宋_GB2312" w:hint="eastAsia"/>
                <w:sz w:val="24"/>
                <w:szCs w:val="24"/>
              </w:rPr>
              <w:t>风仓前后总管道</w:t>
            </w:r>
            <w:r w:rsidR="003B4040" w:rsidRPr="00094862">
              <w:rPr>
                <w:rFonts w:ascii="仿宋_GB2312" w:eastAsia="仿宋_GB2312" w:hint="eastAsia"/>
                <w:sz w:val="24"/>
                <w:szCs w:val="24"/>
              </w:rPr>
              <w:t>上如有布置压力表测量也属于强制检定，从总管道上引流至各个工位的</w:t>
            </w:r>
            <w:r w:rsidR="00F82AB6" w:rsidRPr="00094862">
              <w:rPr>
                <w:rFonts w:ascii="仿宋_GB2312" w:eastAsia="仿宋_GB2312" w:hint="eastAsia"/>
                <w:sz w:val="24"/>
                <w:szCs w:val="24"/>
              </w:rPr>
              <w:t>分支</w:t>
            </w:r>
            <w:r w:rsidR="003B4040" w:rsidRPr="00094862">
              <w:rPr>
                <w:rFonts w:ascii="仿宋_GB2312" w:eastAsia="仿宋_GB2312" w:hint="eastAsia"/>
                <w:sz w:val="24"/>
                <w:szCs w:val="24"/>
              </w:rPr>
              <w:t>管道上安装的压力表不适用该表。</w:t>
            </w:r>
          </w:p>
          <w:p w:rsidR="00B438F2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发电机、气轮机油压及机车压力的测量；</w:t>
            </w:r>
          </w:p>
          <w:p w:rsidR="00D101A1" w:rsidRPr="00094862" w:rsidRDefault="00094862" w:rsidP="004C4502">
            <w:pPr>
              <w:spacing w:line="320" w:lineRule="exact"/>
              <w:ind w:firstLineChars="100" w:firstLine="24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r w:rsidR="00C335FE"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65216A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：</w:t>
            </w:r>
            <w:r w:rsidR="004F746C" w:rsidRPr="00094862">
              <w:rPr>
                <w:rFonts w:ascii="仿宋_GB2312" w:eastAsia="仿宋_GB2312" w:hAnsiTheme="minorEastAsia" w:hint="eastAsia"/>
                <w:sz w:val="24"/>
                <w:szCs w:val="24"/>
              </w:rPr>
              <w:t>①</w:t>
            </w:r>
            <w:r w:rsidR="0065216A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发电厂或部分单位</w:t>
            </w:r>
            <w:r w:rsidR="004F746C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备用的</w:t>
            </w:r>
            <w:r w:rsidR="0065216A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发电机(如柴油发电机、汽油发电机)上安装的油压表</w:t>
            </w:r>
            <w:r w:rsidR="004F746C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；</w:t>
            </w:r>
            <w:r w:rsidR="004F746C" w:rsidRPr="00094862">
              <w:rPr>
                <w:rFonts w:ascii="仿宋_GB2312" w:eastAsia="仿宋_GB2312" w:hAnsiTheme="minorEastAsia" w:hint="eastAsia"/>
                <w:sz w:val="24"/>
                <w:szCs w:val="24"/>
              </w:rPr>
              <w:t>②</w:t>
            </w:r>
            <w:r w:rsidR="004F746C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冶金工业、化工厂等装备的汽轮机，其上安装的压力表；</w:t>
            </w:r>
            <w:r w:rsidR="004F746C" w:rsidRPr="00094862">
              <w:rPr>
                <w:rFonts w:ascii="仿宋_GB2312" w:eastAsia="仿宋_GB2312" w:hAnsiTheme="minorEastAsia" w:hint="eastAsia"/>
                <w:sz w:val="24"/>
                <w:szCs w:val="24"/>
              </w:rPr>
              <w:t>③火车头(柴油机车、燃煤机车等)上用于压力测量的压力表。</w:t>
            </w:r>
          </w:p>
          <w:p w:rsidR="00B438F2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4.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医用高压灭菌器、高压锅压力的测量；</w:t>
            </w:r>
          </w:p>
          <w:p w:rsidR="00D03114" w:rsidRPr="00094862" w:rsidRDefault="00C335FE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D03114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：医用高压灭菌器及高压锅上安装的压力表，通常一个锅或灭菌器安装1个压力表。</w:t>
            </w:r>
          </w:p>
          <w:p w:rsidR="00B438F2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5.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带报警装置压力的测量；</w:t>
            </w:r>
          </w:p>
          <w:p w:rsidR="00F64C2B" w:rsidRPr="00094862" w:rsidRDefault="00094862" w:rsidP="004C4502">
            <w:pPr>
              <w:spacing w:line="320" w:lineRule="exact"/>
              <w:ind w:firstLineChars="100" w:firstLine="24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r w:rsidR="00C335FE"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3533CA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：使用单位某些工位上安装有报警器等报警装置，工位上如有安装压力表，适用该表。</w:t>
            </w:r>
          </w:p>
          <w:p w:rsidR="00B438F2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6.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密封增压容器压力的测量；</w:t>
            </w:r>
          </w:p>
          <w:p w:rsidR="00E86721" w:rsidRPr="00094862" w:rsidRDefault="00094862" w:rsidP="004C4502">
            <w:pPr>
              <w:spacing w:line="320" w:lineRule="exact"/>
              <w:ind w:firstLineChars="100" w:firstLine="24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r w:rsidR="00C335FE"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A602BB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：固定</w:t>
            </w:r>
            <w:r w:rsidR="00E86721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液态</w:t>
            </w:r>
            <w:r w:rsidR="00A602BB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气体存储罐上压力的测量，通常一个罐体安装1个压力表</w:t>
            </w:r>
            <w:r w:rsidR="00B94E15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及气体充装过程中压力测量的压力表，通常一排充装工位装1个压力表</w:t>
            </w:r>
            <w:r w:rsidR="00A602BB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。</w:t>
            </w:r>
          </w:p>
          <w:p w:rsidR="00B438F2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7.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有害、有毒、腐蚀性严重介质压力的测量。(如：弹簧管压力表、电远传和电接点压力表)</w:t>
            </w:r>
          </w:p>
          <w:p w:rsidR="000E5AD1" w:rsidRPr="00094862" w:rsidRDefault="00094862" w:rsidP="004C4502">
            <w:pPr>
              <w:spacing w:line="320" w:lineRule="exact"/>
              <w:ind w:firstLineChars="100" w:firstLine="24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r w:rsidR="00C335FE"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0E5AD1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：如化工厂等企</w:t>
            </w:r>
            <w:r w:rsidR="00B40890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业对有害、有毒、腐蚀性严重介质压力测量的压力表。</w:t>
            </w:r>
          </w:p>
        </w:tc>
      </w:tr>
      <w:tr w:rsidR="00B438F2" w:rsidRPr="00E91111" w:rsidTr="00094862">
        <w:trPr>
          <w:trHeight w:val="1406"/>
        </w:trPr>
        <w:tc>
          <w:tcPr>
            <w:tcW w:w="1069" w:type="dxa"/>
            <w:vAlign w:val="center"/>
          </w:tcPr>
          <w:p w:rsidR="00B438F2" w:rsidRPr="00094862" w:rsidRDefault="00B438F2" w:rsidP="00094862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氧气表</w:t>
            </w:r>
          </w:p>
        </w:tc>
        <w:tc>
          <w:tcPr>
            <w:tcW w:w="8930" w:type="dxa"/>
          </w:tcPr>
          <w:p w:rsidR="00B438F2" w:rsidRPr="00094862" w:rsidRDefault="00B438F2" w:rsidP="00094862">
            <w:pPr>
              <w:spacing w:line="320" w:lineRule="exact"/>
              <w:rPr>
                <w:rFonts w:ascii="仿宋_GB2312" w:eastAsia="仿宋_GB2312" w:hAnsi="华文中宋" w:hint="eastAsia"/>
                <w:b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用于安全防护：</w:t>
            </w:r>
          </w:p>
          <w:p w:rsidR="00B438F2" w:rsidRPr="00094862" w:rsidRDefault="00B438F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  <w:r w:rsidR="00094862">
              <w:rPr>
                <w:rFonts w:ascii="仿宋_GB2312" w:eastAsia="仿宋_GB2312" w:hAnsi="华文中宋" w:hint="eastAsia"/>
                <w:sz w:val="24"/>
                <w:szCs w:val="24"/>
              </w:rPr>
              <w:t>.</w:t>
            </w: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在灌装氧气瓶过程中氧气监控压力的测量；</w:t>
            </w:r>
          </w:p>
          <w:p w:rsidR="00B94E15" w:rsidRPr="00094862" w:rsidRDefault="00C335FE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B94E15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：即氧气瓶充装线上安装的氧气表，一般个充装线安装1个氧气表。</w:t>
            </w:r>
          </w:p>
          <w:p w:rsidR="00B02681" w:rsidRPr="00094862" w:rsidRDefault="0009486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2.</w:t>
            </w:r>
            <w:r w:rsidR="00B438F2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在工艺过程中易爆、影响安全的氧气压力的测量。</w:t>
            </w:r>
          </w:p>
          <w:p w:rsidR="00096960" w:rsidRPr="00094862" w:rsidRDefault="00B438F2" w:rsidP="00094862">
            <w:pPr>
              <w:spacing w:line="320" w:lineRule="exact"/>
              <w:rPr>
                <w:rFonts w:ascii="仿宋_GB2312" w:eastAsia="仿宋_GB2312" w:hAnsi="华文中宋" w:hint="eastAsia"/>
                <w:b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用于医疗卫生：</w:t>
            </w:r>
          </w:p>
          <w:p w:rsidR="00B438F2" w:rsidRPr="00094862" w:rsidRDefault="00B438F2" w:rsidP="00094862">
            <w:pPr>
              <w:spacing w:line="320" w:lineRule="exact"/>
              <w:ind w:firstLineChars="200" w:firstLine="480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医院输氧用浮标式氧气吸入器和供氧装置上</w:t>
            </w:r>
            <w:r w:rsidR="00096960" w:rsidRPr="00094862">
              <w:rPr>
                <w:rFonts w:ascii="仿宋_GB2312" w:eastAsia="仿宋_GB2312" w:hAnsi="华文中宋" w:hint="eastAsia"/>
                <w:sz w:val="24"/>
                <w:szCs w:val="24"/>
              </w:rPr>
              <w:t>安装的氧气表</w:t>
            </w:r>
            <w:r w:rsidRPr="00094862">
              <w:rPr>
                <w:rFonts w:ascii="仿宋_GB2312" w:eastAsia="仿宋_GB2312" w:hAnsi="华文中宋" w:hint="eastAsia"/>
                <w:sz w:val="24"/>
                <w:szCs w:val="24"/>
              </w:rPr>
              <w:t>。</w:t>
            </w:r>
          </w:p>
        </w:tc>
      </w:tr>
    </w:tbl>
    <w:p w:rsidR="00CE4A32" w:rsidRPr="008C3B56" w:rsidRDefault="00CE4A32" w:rsidP="00A1058A">
      <w:pPr>
        <w:rPr>
          <w:rFonts w:ascii="宋体" w:eastAsia="宋体" w:hAnsi="宋体"/>
          <w:sz w:val="24"/>
          <w:szCs w:val="24"/>
        </w:rPr>
      </w:pPr>
    </w:p>
    <w:sectPr w:rsidR="00CE4A32" w:rsidRPr="008C3B56" w:rsidSect="00B4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EE" w:rsidRDefault="000A71EE" w:rsidP="00F57664">
      <w:r>
        <w:separator/>
      </w:r>
    </w:p>
  </w:endnote>
  <w:endnote w:type="continuationSeparator" w:id="1">
    <w:p w:rsidR="000A71EE" w:rsidRDefault="000A71EE" w:rsidP="00F5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EE" w:rsidRDefault="000A71EE" w:rsidP="00F57664">
      <w:r>
        <w:separator/>
      </w:r>
    </w:p>
  </w:footnote>
  <w:footnote w:type="continuationSeparator" w:id="1">
    <w:p w:rsidR="000A71EE" w:rsidRDefault="000A71EE" w:rsidP="00F5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458"/>
    <w:multiLevelType w:val="hybridMultilevel"/>
    <w:tmpl w:val="9C061608"/>
    <w:lvl w:ilvl="0" w:tplc="D95AFDD6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64"/>
    <w:rsid w:val="000623C7"/>
    <w:rsid w:val="00094862"/>
    <w:rsid w:val="00096960"/>
    <w:rsid w:val="000A71EE"/>
    <w:rsid w:val="000B5F23"/>
    <w:rsid w:val="000D6A41"/>
    <w:rsid w:val="000E5AD1"/>
    <w:rsid w:val="000F0D4A"/>
    <w:rsid w:val="000F1639"/>
    <w:rsid w:val="00161F92"/>
    <w:rsid w:val="001923DF"/>
    <w:rsid w:val="002147CA"/>
    <w:rsid w:val="002949D2"/>
    <w:rsid w:val="00331742"/>
    <w:rsid w:val="003533CA"/>
    <w:rsid w:val="003B4040"/>
    <w:rsid w:val="00425918"/>
    <w:rsid w:val="004464B7"/>
    <w:rsid w:val="004763AC"/>
    <w:rsid w:val="004A09FA"/>
    <w:rsid w:val="004A1A48"/>
    <w:rsid w:val="004E3113"/>
    <w:rsid w:val="004F746C"/>
    <w:rsid w:val="005046B4"/>
    <w:rsid w:val="00507CCA"/>
    <w:rsid w:val="005114A6"/>
    <w:rsid w:val="00550CB8"/>
    <w:rsid w:val="00550D1A"/>
    <w:rsid w:val="005A329C"/>
    <w:rsid w:val="005B11F0"/>
    <w:rsid w:val="005D5797"/>
    <w:rsid w:val="005D6096"/>
    <w:rsid w:val="005F6E46"/>
    <w:rsid w:val="00612A73"/>
    <w:rsid w:val="00642338"/>
    <w:rsid w:val="0065216A"/>
    <w:rsid w:val="00685D83"/>
    <w:rsid w:val="00695108"/>
    <w:rsid w:val="006A7B9A"/>
    <w:rsid w:val="006B65CD"/>
    <w:rsid w:val="006D7EAC"/>
    <w:rsid w:val="00770ED9"/>
    <w:rsid w:val="007D28BC"/>
    <w:rsid w:val="00891741"/>
    <w:rsid w:val="008C3B56"/>
    <w:rsid w:val="00907687"/>
    <w:rsid w:val="009D2B2C"/>
    <w:rsid w:val="00A1058A"/>
    <w:rsid w:val="00A20561"/>
    <w:rsid w:val="00A602BB"/>
    <w:rsid w:val="00A71A04"/>
    <w:rsid w:val="00AB4D0A"/>
    <w:rsid w:val="00AD3E69"/>
    <w:rsid w:val="00B01FD9"/>
    <w:rsid w:val="00B02681"/>
    <w:rsid w:val="00B25931"/>
    <w:rsid w:val="00B40890"/>
    <w:rsid w:val="00B43431"/>
    <w:rsid w:val="00B438F2"/>
    <w:rsid w:val="00B94E15"/>
    <w:rsid w:val="00C335FE"/>
    <w:rsid w:val="00C4021F"/>
    <w:rsid w:val="00C92180"/>
    <w:rsid w:val="00CE4A32"/>
    <w:rsid w:val="00D03114"/>
    <w:rsid w:val="00D101A1"/>
    <w:rsid w:val="00D26DF4"/>
    <w:rsid w:val="00D5018E"/>
    <w:rsid w:val="00D86A51"/>
    <w:rsid w:val="00DF58AA"/>
    <w:rsid w:val="00E0633F"/>
    <w:rsid w:val="00E15F2A"/>
    <w:rsid w:val="00E57AF6"/>
    <w:rsid w:val="00E86721"/>
    <w:rsid w:val="00E9081B"/>
    <w:rsid w:val="00E92CAE"/>
    <w:rsid w:val="00F2642B"/>
    <w:rsid w:val="00F27757"/>
    <w:rsid w:val="00F5425E"/>
    <w:rsid w:val="00F57664"/>
    <w:rsid w:val="00F64C2B"/>
    <w:rsid w:val="00F72BA7"/>
    <w:rsid w:val="00F82AB6"/>
    <w:rsid w:val="00FD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66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D28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D28BC"/>
  </w:style>
  <w:style w:type="paragraph" w:styleId="a6">
    <w:name w:val="List Paragraph"/>
    <w:basedOn w:val="a"/>
    <w:uiPriority w:val="34"/>
    <w:qFormat/>
    <w:rsid w:val="00770E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690</Characters>
  <Application>Microsoft Office Word</Application>
  <DocSecurity>0</DocSecurity>
  <Lines>5</Lines>
  <Paragraphs>1</Paragraphs>
  <ScaleCrop>false</ScaleCrop>
  <Company>user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2019-07-29T08:47:00Z</dcterms:created>
  <dcterms:modified xsi:type="dcterms:W3CDTF">2019-07-31T08:57:00Z</dcterms:modified>
</cp:coreProperties>
</file>